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</w:rPr>
        <w:t>202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年主检医师线</w:t>
      </w:r>
      <w:r>
        <w:rPr>
          <w:rFonts w:hint="eastAsia"/>
          <w:b/>
          <w:bCs/>
          <w:sz w:val="36"/>
          <w:szCs w:val="36"/>
          <w:lang w:val="en-US" w:eastAsia="zh-CN"/>
        </w:rPr>
        <w:t>上</w:t>
      </w:r>
      <w:r>
        <w:rPr>
          <w:rFonts w:hint="eastAsia"/>
          <w:b/>
          <w:bCs/>
          <w:sz w:val="36"/>
          <w:szCs w:val="36"/>
        </w:rPr>
        <w:t>培训</w:t>
      </w:r>
      <w:r>
        <w:rPr>
          <w:rFonts w:hint="eastAsia"/>
          <w:b/>
          <w:bCs/>
          <w:sz w:val="36"/>
          <w:szCs w:val="36"/>
          <w:lang w:val="en-US" w:eastAsia="zh-CN"/>
        </w:rPr>
        <w:t>考核</w:t>
      </w:r>
      <w:r>
        <w:rPr>
          <w:rFonts w:hint="eastAsia"/>
          <w:b/>
          <w:bCs/>
          <w:sz w:val="36"/>
          <w:szCs w:val="36"/>
        </w:rPr>
        <w:t>操作</w:t>
      </w:r>
      <w:r>
        <w:rPr>
          <w:rFonts w:hint="eastAsia"/>
          <w:b/>
          <w:bCs/>
          <w:sz w:val="36"/>
          <w:szCs w:val="36"/>
          <w:lang w:val="en-US" w:eastAsia="zh-CN"/>
        </w:rPr>
        <w:t>流程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373380</wp:posOffset>
                </wp:positionV>
                <wp:extent cx="182880" cy="419100"/>
                <wp:effectExtent l="15240" t="6350" r="15240" b="1651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2015" y="2044065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7.8pt;margin-top:29.4pt;height:33pt;width:14.4pt;z-index:251662336;v-text-anchor:middle;mso-width-relative:page;mso-height-relative:page;" fillcolor="#FF0000" filled="t" stroked="t" coordsize="21600,21600" o:gfxdata="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BQrpC51gAAAAoBAAAPAAAAAAAAAAEA&#10;IAAAACIAAABkcnMvZG93bnJldi54bWxQSwECFAAUAAAACACHTuJAtP46OIMCAAAHBQAADgAAAAAA&#10;AAABACAAAAAlAQAAZHJzL2Uyb0RvYy54bWxQSwUGAAAAAAYABgBZAQAAGgYAAAAA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1、</w:t>
      </w:r>
      <w:r>
        <w:rPr>
          <w:rFonts w:hint="eastAsia"/>
          <w:b/>
          <w:bCs/>
          <w:sz w:val="30"/>
          <w:szCs w:val="30"/>
        </w:rPr>
        <w:t>使用电脑登录北京健康管理协会网址http://www.bjjkglxh.org</w:t>
      </w:r>
    </w:p>
    <w:p>
      <w:pPr>
        <w:numPr>
          <w:ilvl w:val="0"/>
          <w:numId w:val="0"/>
        </w:numPr>
        <w:jc w:val="left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/>
          <w:b/>
          <w:bCs/>
          <w:sz w:val="30"/>
          <w:szCs w:val="30"/>
          <w:lang w:val="en-US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2832100</wp:posOffset>
            </wp:positionH>
            <wp:positionV relativeFrom="paragraph">
              <wp:posOffset>85090</wp:posOffset>
            </wp:positionV>
            <wp:extent cx="3252470" cy="1322705"/>
            <wp:effectExtent l="0" t="0" r="8890" b="3175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18953" t="68837" r="20534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2、进入</w:t>
      </w:r>
      <w:r>
        <w:rPr>
          <w:rFonts w:hint="eastAsia"/>
          <w:b/>
          <w:bCs/>
          <w:sz w:val="30"/>
          <w:szCs w:val="30"/>
          <w:lang w:val="en-US" w:eastAsia="zh-CN"/>
        </w:rPr>
        <w:t>北京健康管理协会官网首页点击【远程继续医学教育入口】登录，如图</w:t>
      </w:r>
    </w:p>
    <w:p>
      <w:pPr>
        <w:jc w:val="center"/>
        <w:rPr>
          <w:rFonts w:hint="eastAsia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150495</wp:posOffset>
                </wp:positionV>
                <wp:extent cx="182880" cy="419100"/>
                <wp:effectExtent l="15240" t="6350" r="15240" b="1651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0pt;margin-top:11.85pt;height:33pt;width:14.4pt;z-index:251664384;v-text-anchor:middle;mso-width-relative:page;mso-height-relative:page;" fillcolor="#FF0000" filled="t" stroked="t" coordsize="21600,21600" o:gfxdata="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y5sXLdYAAAAJAQAADwAAAAAAAAABACAAAAAiAAAAZHJzL2Rv&#10;d25yZXYueG1sUEsBAhQAFAAAAAgAh07iQFNL3qF1AgAA/QQAAA4AAAAAAAAAAQAgAAAAJQEAAGRy&#10;cy9lMm9Eb2MueG1sUEsFBgAAAAAGAAYAWQEAAAwGAAAAAA=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2584450</wp:posOffset>
            </wp:positionH>
            <wp:positionV relativeFrom="paragraph">
              <wp:posOffset>135890</wp:posOffset>
            </wp:positionV>
            <wp:extent cx="3540760" cy="1892300"/>
            <wp:effectExtent l="0" t="0" r="10160" b="12700"/>
            <wp:wrapSquare wrapText="bothSides"/>
            <wp:docPr id="4" name="图片 4" descr="4139560d4890c871000c578bfeff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139560d4890c871000c578bfeff01e"/>
                    <pic:cNvPicPr>
                      <a:picLocks noChangeAspect="1"/>
                    </pic:cNvPicPr>
                  </pic:nvPicPr>
                  <pic:blipFill>
                    <a:blip r:embed="rId5"/>
                    <a:srcRect l="20265" t="10542" r="12514" b="17408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3、</w:t>
      </w:r>
      <w:r>
        <w:rPr>
          <w:rFonts w:hint="eastAsia"/>
          <w:b/>
          <w:bCs/>
          <w:sz w:val="30"/>
          <w:szCs w:val="30"/>
          <w:lang w:val="en-US" w:eastAsia="zh-CN"/>
        </w:rPr>
        <w:t>【用户名】和【密码】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均为报名时所留手机号</w:t>
      </w:r>
      <w:r>
        <w:rPr>
          <w:rFonts w:hint="eastAsia"/>
          <w:b/>
          <w:bCs/>
          <w:sz w:val="30"/>
          <w:szCs w:val="30"/>
          <w:lang w:val="en-US" w:eastAsia="zh-CN"/>
        </w:rPr>
        <w:t>，输入完成点击【用户登录】进入，如图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350520</wp:posOffset>
                </wp:positionV>
                <wp:extent cx="182880" cy="419100"/>
                <wp:effectExtent l="15240" t="6350" r="15240" b="16510"/>
                <wp:wrapNone/>
                <wp:docPr id="13" name="下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00.45pt;margin-top:27.6pt;height:33pt;width:14.4pt;z-index:251665408;v-text-anchor:middle;mso-width-relative:page;mso-height-relative:page;" fillcolor="#FF0000" filled="t" stroked="t" coordsize="21600,21600" o:gfxdata="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RiuIbWAAAACgEAAA8AAAAAAAAAAQAgAAAAIgAAAGRycy9k&#10;b3ducmV2LnhtbFBLAQIUABQAAAAIAIdO4kD3wlwmdgIAAP0EAAAOAAAAAAAAAAEAIAAAACUBAABk&#10;cnMvZTJvRG9jLnhtbFBLBQYAAAAABgAGAFkBAAANBgAAAAA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bidi w:val="0"/>
        <w:ind w:left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2969895</wp:posOffset>
            </wp:positionH>
            <wp:positionV relativeFrom="paragraph">
              <wp:posOffset>80645</wp:posOffset>
            </wp:positionV>
            <wp:extent cx="4099560" cy="1836420"/>
            <wp:effectExtent l="0" t="0" r="0" b="7620"/>
            <wp:wrapSquare wrapText="bothSides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-544" r="1690" b="8027"/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4、点击左侧【远程继续医学教育登录】，进行培训登录，如图</w:t>
      </w:r>
      <w:bookmarkStart w:id="0" w:name="_GoBack"/>
      <w:bookmarkEnd w:id="0"/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241300</wp:posOffset>
                </wp:positionV>
                <wp:extent cx="182880" cy="419100"/>
                <wp:effectExtent l="15240" t="6350" r="15240" b="16510"/>
                <wp:wrapNone/>
                <wp:docPr id="14" name="下箭头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6.2pt;margin-top:19pt;height:33pt;width:14.4pt;z-index:251666432;v-text-anchor:middle;mso-width-relative:page;mso-height-relative:page;" fillcolor="#FF0000" filled="t" stroked="t" coordsize="21600,21600" o:gfxdata="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qsd1NYAAAAKAQAADwAAAAAAAAABACAAAAAiAAAAZHJzL2Rv&#10;d25yZXYueG1sUEsBAhQAFAAAAAgAh07iQAlyMwZ1AgAA/QQAAA4AAAAAAAAAAQAgAAAAJQEAAGRy&#10;cy9lMm9Eb2MueG1sUEsFBgAAAAAGAAYAWQEAAAwGAAAAAA=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283210</wp:posOffset>
            </wp:positionV>
            <wp:extent cx="4006850" cy="2105025"/>
            <wp:effectExtent l="0" t="0" r="1270" b="13335"/>
            <wp:wrapSquare wrapText="bothSides"/>
            <wp:docPr id="10" name="图片 10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5.信息填写完整后点击</w:t>
      </w:r>
      <w:r>
        <w:rPr>
          <w:rFonts w:hint="eastAsia"/>
          <w:b/>
          <w:bCs/>
          <w:sz w:val="32"/>
          <w:szCs w:val="32"/>
          <w:lang w:val="en-US" w:eastAsia="zh-CN"/>
        </w:rPr>
        <w:t>【确定】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进行签到，</w:t>
      </w: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t>请务必填写汉字，拼音及英文字母识别不了，影响考勤。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如图</w:t>
      </w:r>
    </w:p>
    <w:p>
      <w:pPr>
        <w:tabs>
          <w:tab w:val="left" w:pos="119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220345</wp:posOffset>
                </wp:positionV>
                <wp:extent cx="182880" cy="419100"/>
                <wp:effectExtent l="15240" t="6350" r="15240" b="16510"/>
                <wp:wrapNone/>
                <wp:docPr id="16" name="下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2pt;margin-top:17.35pt;height:33pt;width:14.4pt;z-index:251667456;v-text-anchor:middle;mso-width-relative:page;mso-height-relative:page;" fillcolor="#FF0000" filled="t" stroked="t" coordsize="21600,21600" o:gfxdata="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vgcxW1wAAAAoBAAAPAAAAAAAAAAEAIAAAACIAAABkcnMv&#10;ZG93bnJldi54bWxQSwECFAAUAAAACACHTuJAAGdH0nYCAAD9BAAADgAAAAAAAAABACAAAAAmAQAA&#10;ZHJzL2Uyb0RvYy54bWxQSwUGAAAAAAYABgBZAQAADgYAAAAA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86360</wp:posOffset>
            </wp:positionV>
            <wp:extent cx="3787775" cy="2186940"/>
            <wp:effectExtent l="0" t="0" r="6985" b="7620"/>
            <wp:wrapSquare wrapText="bothSides"/>
            <wp:docPr id="5" name="图片 5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6.</w:t>
      </w:r>
      <w:r>
        <w:rPr>
          <w:rFonts w:hint="eastAsia"/>
          <w:b/>
          <w:bCs/>
          <w:sz w:val="32"/>
          <w:szCs w:val="32"/>
          <w:lang w:val="en-US" w:eastAsia="zh-CN"/>
        </w:rPr>
        <w:t>进入直播页面进行培训学习，如图</w: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default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sz w:val="32"/>
          <w:szCs w:val="32"/>
          <w:highlight w:val="yellow"/>
          <w:lang w:val="en-US" w:eastAsia="zh-CN"/>
        </w:rPr>
        <w:t>（注：视频请勿使用全屏模式，以免影响签到和抽查）</w: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2459355</wp:posOffset>
                </wp:positionH>
                <wp:positionV relativeFrom="paragraph">
                  <wp:posOffset>224155</wp:posOffset>
                </wp:positionV>
                <wp:extent cx="182880" cy="419100"/>
                <wp:effectExtent l="15240" t="6350" r="15240" b="16510"/>
                <wp:wrapNone/>
                <wp:docPr id="17" name="下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3.65pt;margin-top:17.65pt;height:33pt;width:14.4pt;z-index:251668480;v-text-anchor:middle;mso-width-relative:page;mso-height-relative:page;" fillcolor="#FF0000" filled="t" stroked="t" coordsize="21600,21600" o:gfxdata="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D4HPdYAAAAKAQAADwAAAAAAAAABACAAAAAiAAAAZHJzL2Rv&#10;d25yZXYueG1sUEsBAhQAFAAAAAgAh07iQKTuxVV1AgAA/QQAAA4AAAAAAAAAAQAgAAAAJQEAAGRy&#10;cy9lMm9Eb2MueG1sUEsFBgAAAAAGAAYAWQEAAAwGAAAAAA=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196"/>
        </w:tabs>
        <w:bidi w:val="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81915</wp:posOffset>
            </wp:positionV>
            <wp:extent cx="3617595" cy="2083435"/>
            <wp:effectExtent l="0" t="0" r="9525" b="4445"/>
            <wp:wrapSquare wrapText="bothSides"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7.培训期间学员在线学习情况将进行不定时督查和抽查，当出现【在线学习抽查】提示时，需要点击右上角蓝色【在线学习抽查】按钮，如图</w: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3810</wp:posOffset>
                </wp:positionV>
                <wp:extent cx="182880" cy="419100"/>
                <wp:effectExtent l="15240" t="6350" r="15240" b="16510"/>
                <wp:wrapNone/>
                <wp:docPr id="18" name="下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7.45pt;margin-top:0.3pt;height:33pt;width:14.4pt;z-index:251671552;v-text-anchor:middle;mso-width-relative:page;mso-height-relative:page;" fillcolor="#FF0000" filled="t" stroked="t" coordsize="21600,21600" o:gfxdata="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EiYnDUAAAABwEAAA8AAAAAAAAAAQAgAAAAIgAAAGRycy9kb3du&#10;cmV2LnhtbFBLAQIUABQAAAAIAIdO4kD8BpiSdQIAAP0EAAAOAAAAAAAAAAEAIAAAACMBAABkcnMv&#10;ZTJvRG9jLnhtbFBLBQYAAAAABgAGAFkBAAAKBgAAAAA=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131445</wp:posOffset>
            </wp:positionV>
            <wp:extent cx="4117340" cy="2419350"/>
            <wp:effectExtent l="0" t="0" r="12700" b="3810"/>
            <wp:wrapSquare wrapText="bothSides"/>
            <wp:docPr id="8" name="图片 8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8.当页面提示“您在认真听课吗？”请选择正确项并点击【提交】按钮，显示提交成功即可。如图</w:t>
      </w: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</w:p>
    <w:p>
      <w:pPr>
        <w:numPr>
          <w:ilvl w:val="0"/>
          <w:numId w:val="0"/>
        </w:numPr>
        <w:tabs>
          <w:tab w:val="left" w:pos="1196"/>
        </w:tabs>
        <w:bidi w:val="0"/>
        <w:jc w:val="left"/>
        <w:rPr>
          <w:rFonts w:hint="default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  <w:t>（注：线上培训前30分钟签到，教学期间不定时点名督查和抽查，考勤记录与考核成绩挂勾，督查抽查缺勤3学时取消考核资格）。</w:t>
      </w:r>
    </w:p>
    <w:p>
      <w:pPr>
        <w:tabs>
          <w:tab w:val="left" w:pos="1196"/>
        </w:tabs>
        <w:bidi w:val="0"/>
        <w:jc w:val="left"/>
        <w:rPr>
          <w:rFonts w:hint="eastAsia" w:ascii="宋体" w:hAnsi="宋体" w:eastAsia="宋体" w:cs="宋体"/>
          <w:b/>
          <w:bCs/>
          <w:sz w:val="32"/>
          <w:szCs w:val="32"/>
          <w:highlight w:val="yellow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12700</wp:posOffset>
                </wp:positionV>
                <wp:extent cx="182880" cy="419100"/>
                <wp:effectExtent l="15240" t="6350" r="15240" b="16510"/>
                <wp:wrapNone/>
                <wp:docPr id="20" name="下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4191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8.75pt;margin-top:1pt;height:33pt;width:14.4pt;z-index:251672576;v-text-anchor:middle;mso-width-relative:page;mso-height-relative:page;" fillcolor="#FF0000" filled="t" stroked="t" coordsize="21600,21600" o:gfxdata="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lqrqU1QAAAAgBAAAPAAAAAAAAAAEAIAAAACIAAABkcnMvZG93&#10;bnJldi54bWxQSwECFAAUAAAACACHTuJAk3ee3XUCAAD9BAAADgAAAAAAAAABACAAAAAkAQAAZHJz&#10;L2Uyb0RvYy54bWxQSwUGAAAAAAYABgBZAQAACwYAAAAA&#10;" adj="16888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pStyle w:val="6"/>
        <w:numPr>
          <w:ilvl w:val="0"/>
          <w:numId w:val="0"/>
        </w:numPr>
        <w:tabs>
          <w:tab w:val="left" w:pos="365"/>
        </w:tabs>
        <w:spacing w:before="54" w:after="0" w:line="364" w:lineRule="auto"/>
        <w:ind w:leftChars="0" w:right="397" w:rightChars="0"/>
        <w:jc w:val="left"/>
        <w:rPr>
          <w:rFonts w:hint="eastAsia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9.考核</w:t>
      </w:r>
    </w:p>
    <w:p>
      <w:pPr>
        <w:pStyle w:val="6"/>
        <w:numPr>
          <w:ilvl w:val="0"/>
          <w:numId w:val="0"/>
        </w:numPr>
        <w:tabs>
          <w:tab w:val="left" w:pos="365"/>
        </w:tabs>
        <w:spacing w:before="54" w:after="0" w:line="364" w:lineRule="auto"/>
        <w:ind w:leftChars="0" w:right="397" w:rightChars="0"/>
        <w:jc w:val="left"/>
        <w:rPr>
          <w:rFonts w:hint="default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  <w:lang w:val="en-US" w:eastAsia="zh-CN"/>
        </w:rPr>
        <w:t>考核时间：培训第三天下午15:00--16:30。</w:t>
      </w:r>
    </w:p>
    <w:p>
      <w:pPr>
        <w:numPr>
          <w:ilvl w:val="0"/>
          <w:numId w:val="0"/>
        </w:numPr>
        <w:tabs>
          <w:tab w:val="left" w:pos="1196"/>
        </w:tabs>
        <w:bidi w:val="0"/>
        <w:ind w:leftChars="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考核流程：培训结束后点击下方【在线考核】按钮会显示考核链接，点击链接进入在线考核页面进行考核。</w:t>
      </w:r>
    </w:p>
    <w:p>
      <w:pPr>
        <w:numPr>
          <w:ilvl w:val="0"/>
          <w:numId w:val="0"/>
        </w:numPr>
        <w:tabs>
          <w:tab w:val="left" w:pos="1196"/>
        </w:tabs>
        <w:bidi w:val="0"/>
        <w:ind w:leftChars="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68975" cy="2792095"/>
            <wp:effectExtent l="0" t="0" r="3175" b="8255"/>
            <wp:docPr id="2" name="图片 2" descr="微信截图_2023021713404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217134049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83" w:right="1406" w:bottom="1383" w:left="140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lM2NlMDgyNjMyMDk2OWZhMzRlNDVlMGU0NjM4ODIifQ=="/>
  </w:docVars>
  <w:rsids>
    <w:rsidRoot w:val="66C53717"/>
    <w:rsid w:val="00001814"/>
    <w:rsid w:val="0004630F"/>
    <w:rsid w:val="00114449"/>
    <w:rsid w:val="00313701"/>
    <w:rsid w:val="007675BF"/>
    <w:rsid w:val="00D45B9F"/>
    <w:rsid w:val="01286F48"/>
    <w:rsid w:val="01EA45FD"/>
    <w:rsid w:val="029865EB"/>
    <w:rsid w:val="029C57D8"/>
    <w:rsid w:val="03096B95"/>
    <w:rsid w:val="0317031D"/>
    <w:rsid w:val="031B100A"/>
    <w:rsid w:val="03441DB2"/>
    <w:rsid w:val="03805439"/>
    <w:rsid w:val="03925413"/>
    <w:rsid w:val="039908FC"/>
    <w:rsid w:val="03B05C51"/>
    <w:rsid w:val="03D55058"/>
    <w:rsid w:val="03E310BC"/>
    <w:rsid w:val="03F5484C"/>
    <w:rsid w:val="0415084A"/>
    <w:rsid w:val="04846B1A"/>
    <w:rsid w:val="05C51E89"/>
    <w:rsid w:val="05D53E46"/>
    <w:rsid w:val="05DB1341"/>
    <w:rsid w:val="05FC1653"/>
    <w:rsid w:val="07106D9C"/>
    <w:rsid w:val="072B1496"/>
    <w:rsid w:val="0748540F"/>
    <w:rsid w:val="074A55DF"/>
    <w:rsid w:val="07C012FD"/>
    <w:rsid w:val="07FC335A"/>
    <w:rsid w:val="080E6F06"/>
    <w:rsid w:val="0834049A"/>
    <w:rsid w:val="08495C2D"/>
    <w:rsid w:val="08B6620F"/>
    <w:rsid w:val="08EE04EE"/>
    <w:rsid w:val="08F03AF5"/>
    <w:rsid w:val="08F85670"/>
    <w:rsid w:val="095A3ACA"/>
    <w:rsid w:val="09C52498"/>
    <w:rsid w:val="0A084A21"/>
    <w:rsid w:val="0A294ABE"/>
    <w:rsid w:val="0A372F6C"/>
    <w:rsid w:val="0A7149C7"/>
    <w:rsid w:val="0A8322BE"/>
    <w:rsid w:val="0AC21529"/>
    <w:rsid w:val="0ACE1D09"/>
    <w:rsid w:val="0B870002"/>
    <w:rsid w:val="0B946842"/>
    <w:rsid w:val="0BC65771"/>
    <w:rsid w:val="0C0C32AC"/>
    <w:rsid w:val="0C2322B4"/>
    <w:rsid w:val="0C282891"/>
    <w:rsid w:val="0CF669F2"/>
    <w:rsid w:val="0D127B87"/>
    <w:rsid w:val="0D296CCC"/>
    <w:rsid w:val="0DA02988"/>
    <w:rsid w:val="0E3155D1"/>
    <w:rsid w:val="0E6D2A87"/>
    <w:rsid w:val="0E7307C2"/>
    <w:rsid w:val="0E8022E7"/>
    <w:rsid w:val="0E91112A"/>
    <w:rsid w:val="0EA304D5"/>
    <w:rsid w:val="0F1F373A"/>
    <w:rsid w:val="0FAF6E16"/>
    <w:rsid w:val="0FCD50C6"/>
    <w:rsid w:val="0FD66A2F"/>
    <w:rsid w:val="0FDE2D31"/>
    <w:rsid w:val="10000687"/>
    <w:rsid w:val="10092457"/>
    <w:rsid w:val="10110206"/>
    <w:rsid w:val="10211CDF"/>
    <w:rsid w:val="108A28D3"/>
    <w:rsid w:val="11153A62"/>
    <w:rsid w:val="112D276A"/>
    <w:rsid w:val="11581FBA"/>
    <w:rsid w:val="117A72C0"/>
    <w:rsid w:val="119857D8"/>
    <w:rsid w:val="1229736F"/>
    <w:rsid w:val="12435BAF"/>
    <w:rsid w:val="13104339"/>
    <w:rsid w:val="132230A4"/>
    <w:rsid w:val="132844FE"/>
    <w:rsid w:val="13AB271D"/>
    <w:rsid w:val="145076C2"/>
    <w:rsid w:val="14643291"/>
    <w:rsid w:val="14797E5E"/>
    <w:rsid w:val="14B26F7C"/>
    <w:rsid w:val="15070FE5"/>
    <w:rsid w:val="15191A72"/>
    <w:rsid w:val="156A128F"/>
    <w:rsid w:val="15CB01A0"/>
    <w:rsid w:val="15D73770"/>
    <w:rsid w:val="165B3D00"/>
    <w:rsid w:val="168D1F9E"/>
    <w:rsid w:val="16B5371E"/>
    <w:rsid w:val="18311EA3"/>
    <w:rsid w:val="185C461C"/>
    <w:rsid w:val="18F17467"/>
    <w:rsid w:val="19414B02"/>
    <w:rsid w:val="19BB4A03"/>
    <w:rsid w:val="19CE16AD"/>
    <w:rsid w:val="1A17302D"/>
    <w:rsid w:val="1A1F39C5"/>
    <w:rsid w:val="1A3A7F0E"/>
    <w:rsid w:val="1ACB2FB5"/>
    <w:rsid w:val="1B431D34"/>
    <w:rsid w:val="1B57340F"/>
    <w:rsid w:val="1BDD3390"/>
    <w:rsid w:val="1BE33956"/>
    <w:rsid w:val="1C075DD1"/>
    <w:rsid w:val="1C186C01"/>
    <w:rsid w:val="1C514B5C"/>
    <w:rsid w:val="1C57701B"/>
    <w:rsid w:val="1D012F96"/>
    <w:rsid w:val="1D231173"/>
    <w:rsid w:val="1D562E71"/>
    <w:rsid w:val="1D6547C4"/>
    <w:rsid w:val="1DA969A4"/>
    <w:rsid w:val="1DD26C65"/>
    <w:rsid w:val="1DF61EB0"/>
    <w:rsid w:val="1E061D49"/>
    <w:rsid w:val="1E223741"/>
    <w:rsid w:val="1E270247"/>
    <w:rsid w:val="1E94317E"/>
    <w:rsid w:val="1EBD453D"/>
    <w:rsid w:val="1F315243"/>
    <w:rsid w:val="1F3365C9"/>
    <w:rsid w:val="1F4C5802"/>
    <w:rsid w:val="1F8E4B67"/>
    <w:rsid w:val="1FF97D57"/>
    <w:rsid w:val="20544EDF"/>
    <w:rsid w:val="20AB1E77"/>
    <w:rsid w:val="20AE6A72"/>
    <w:rsid w:val="20BC3336"/>
    <w:rsid w:val="20FA7C05"/>
    <w:rsid w:val="210246FB"/>
    <w:rsid w:val="210F784A"/>
    <w:rsid w:val="216645E3"/>
    <w:rsid w:val="219B70E1"/>
    <w:rsid w:val="223C71FC"/>
    <w:rsid w:val="232F40E7"/>
    <w:rsid w:val="23613C0E"/>
    <w:rsid w:val="237B3AF2"/>
    <w:rsid w:val="24377D26"/>
    <w:rsid w:val="24647703"/>
    <w:rsid w:val="24B93C9B"/>
    <w:rsid w:val="24E940B5"/>
    <w:rsid w:val="25810660"/>
    <w:rsid w:val="264013BF"/>
    <w:rsid w:val="267626A2"/>
    <w:rsid w:val="26B60612"/>
    <w:rsid w:val="26E073F0"/>
    <w:rsid w:val="271B4562"/>
    <w:rsid w:val="27355265"/>
    <w:rsid w:val="27412FF2"/>
    <w:rsid w:val="27FA655D"/>
    <w:rsid w:val="28541BA0"/>
    <w:rsid w:val="28580A92"/>
    <w:rsid w:val="296B1032"/>
    <w:rsid w:val="29DE2380"/>
    <w:rsid w:val="2A174E80"/>
    <w:rsid w:val="2A4E639B"/>
    <w:rsid w:val="2AA10DD4"/>
    <w:rsid w:val="2AE33ADD"/>
    <w:rsid w:val="2AF40BB6"/>
    <w:rsid w:val="2B172B90"/>
    <w:rsid w:val="2B42086C"/>
    <w:rsid w:val="2B474549"/>
    <w:rsid w:val="2B956D41"/>
    <w:rsid w:val="2C583373"/>
    <w:rsid w:val="2CA27C16"/>
    <w:rsid w:val="2CA92A90"/>
    <w:rsid w:val="2CC81849"/>
    <w:rsid w:val="2CF32C05"/>
    <w:rsid w:val="2CFB7452"/>
    <w:rsid w:val="2D2A147C"/>
    <w:rsid w:val="2D4E01EE"/>
    <w:rsid w:val="2D60428D"/>
    <w:rsid w:val="2DE36310"/>
    <w:rsid w:val="2DEB79EE"/>
    <w:rsid w:val="2E0106BA"/>
    <w:rsid w:val="2E293861"/>
    <w:rsid w:val="2E852ACB"/>
    <w:rsid w:val="2E9C73C3"/>
    <w:rsid w:val="2EB1613B"/>
    <w:rsid w:val="2EB82E56"/>
    <w:rsid w:val="2EB956F3"/>
    <w:rsid w:val="2ED773B8"/>
    <w:rsid w:val="2F2D3E44"/>
    <w:rsid w:val="2F31720B"/>
    <w:rsid w:val="2F427224"/>
    <w:rsid w:val="2F9D202F"/>
    <w:rsid w:val="30022DC8"/>
    <w:rsid w:val="30505F31"/>
    <w:rsid w:val="30622B0C"/>
    <w:rsid w:val="30A43F0D"/>
    <w:rsid w:val="30AC253D"/>
    <w:rsid w:val="30B628D9"/>
    <w:rsid w:val="30D504DF"/>
    <w:rsid w:val="318816FA"/>
    <w:rsid w:val="324512A5"/>
    <w:rsid w:val="329D58E2"/>
    <w:rsid w:val="32D0278A"/>
    <w:rsid w:val="330403DB"/>
    <w:rsid w:val="332625CE"/>
    <w:rsid w:val="33713745"/>
    <w:rsid w:val="338916DD"/>
    <w:rsid w:val="338B507C"/>
    <w:rsid w:val="342729C8"/>
    <w:rsid w:val="344420DD"/>
    <w:rsid w:val="34854D79"/>
    <w:rsid w:val="34905FF5"/>
    <w:rsid w:val="34971712"/>
    <w:rsid w:val="349C17F9"/>
    <w:rsid w:val="34D2441F"/>
    <w:rsid w:val="35050A1E"/>
    <w:rsid w:val="35572E64"/>
    <w:rsid w:val="35843AAC"/>
    <w:rsid w:val="358F5310"/>
    <w:rsid w:val="362D4CA7"/>
    <w:rsid w:val="36B31C26"/>
    <w:rsid w:val="36B51B83"/>
    <w:rsid w:val="370137E2"/>
    <w:rsid w:val="373D491F"/>
    <w:rsid w:val="37891CE8"/>
    <w:rsid w:val="37D34D29"/>
    <w:rsid w:val="38067D0D"/>
    <w:rsid w:val="38123B24"/>
    <w:rsid w:val="38674055"/>
    <w:rsid w:val="387E26E4"/>
    <w:rsid w:val="38C07D78"/>
    <w:rsid w:val="38FE5C7B"/>
    <w:rsid w:val="395B1C8A"/>
    <w:rsid w:val="39660A2E"/>
    <w:rsid w:val="39A2628F"/>
    <w:rsid w:val="39A777AB"/>
    <w:rsid w:val="3A4429FE"/>
    <w:rsid w:val="3B206F2B"/>
    <w:rsid w:val="3B4E14F1"/>
    <w:rsid w:val="3BA93E0E"/>
    <w:rsid w:val="3BBD2A45"/>
    <w:rsid w:val="3BD36CE0"/>
    <w:rsid w:val="3C070F8F"/>
    <w:rsid w:val="3C203A5B"/>
    <w:rsid w:val="3CA60DF1"/>
    <w:rsid w:val="3CB2149E"/>
    <w:rsid w:val="3CC56C9B"/>
    <w:rsid w:val="3CD84CFF"/>
    <w:rsid w:val="3CD97068"/>
    <w:rsid w:val="3CF21D3F"/>
    <w:rsid w:val="3D433BBF"/>
    <w:rsid w:val="3D97227B"/>
    <w:rsid w:val="3DF136B5"/>
    <w:rsid w:val="3E174ED1"/>
    <w:rsid w:val="3E3C3B51"/>
    <w:rsid w:val="3E5C1930"/>
    <w:rsid w:val="3EF22EFA"/>
    <w:rsid w:val="3F4B5395"/>
    <w:rsid w:val="3FE965DA"/>
    <w:rsid w:val="402F139C"/>
    <w:rsid w:val="408D234E"/>
    <w:rsid w:val="409A4347"/>
    <w:rsid w:val="40FF2DFA"/>
    <w:rsid w:val="412B0F27"/>
    <w:rsid w:val="41AD1145"/>
    <w:rsid w:val="41B16CE3"/>
    <w:rsid w:val="41B742F8"/>
    <w:rsid w:val="41F300B4"/>
    <w:rsid w:val="42651D24"/>
    <w:rsid w:val="42810805"/>
    <w:rsid w:val="42AD783E"/>
    <w:rsid w:val="42C82ADB"/>
    <w:rsid w:val="4304272C"/>
    <w:rsid w:val="435E61F6"/>
    <w:rsid w:val="437C0A0D"/>
    <w:rsid w:val="43802909"/>
    <w:rsid w:val="43B05EB4"/>
    <w:rsid w:val="43BB6B5C"/>
    <w:rsid w:val="43BE1126"/>
    <w:rsid w:val="43D06502"/>
    <w:rsid w:val="43F071BD"/>
    <w:rsid w:val="43FD72CC"/>
    <w:rsid w:val="441D26F2"/>
    <w:rsid w:val="441D3FE5"/>
    <w:rsid w:val="441F7EFA"/>
    <w:rsid w:val="44B215C9"/>
    <w:rsid w:val="44C957B0"/>
    <w:rsid w:val="45190DAB"/>
    <w:rsid w:val="453162C2"/>
    <w:rsid w:val="45340DAC"/>
    <w:rsid w:val="46015AAD"/>
    <w:rsid w:val="46296E80"/>
    <w:rsid w:val="463C3825"/>
    <w:rsid w:val="463F2A7B"/>
    <w:rsid w:val="4665670D"/>
    <w:rsid w:val="467B1228"/>
    <w:rsid w:val="46863FC9"/>
    <w:rsid w:val="46EE4D78"/>
    <w:rsid w:val="47116E19"/>
    <w:rsid w:val="47333818"/>
    <w:rsid w:val="475D61AA"/>
    <w:rsid w:val="476B3975"/>
    <w:rsid w:val="484E01CA"/>
    <w:rsid w:val="48707E6C"/>
    <w:rsid w:val="49002DD8"/>
    <w:rsid w:val="4965450C"/>
    <w:rsid w:val="49687D7A"/>
    <w:rsid w:val="497E4490"/>
    <w:rsid w:val="4A163F30"/>
    <w:rsid w:val="4A1E31E1"/>
    <w:rsid w:val="4AA647A6"/>
    <w:rsid w:val="4B30753A"/>
    <w:rsid w:val="4BFB6C29"/>
    <w:rsid w:val="4C007DDF"/>
    <w:rsid w:val="4C5147CC"/>
    <w:rsid w:val="4C600D33"/>
    <w:rsid w:val="4C6D6E17"/>
    <w:rsid w:val="4D117D75"/>
    <w:rsid w:val="4D142EED"/>
    <w:rsid w:val="4DBD0F1E"/>
    <w:rsid w:val="4DD46D97"/>
    <w:rsid w:val="4E0A01B3"/>
    <w:rsid w:val="4E982D88"/>
    <w:rsid w:val="4EC44A08"/>
    <w:rsid w:val="4EF23567"/>
    <w:rsid w:val="4F096552"/>
    <w:rsid w:val="4F566FA2"/>
    <w:rsid w:val="4FA210DC"/>
    <w:rsid w:val="50107195"/>
    <w:rsid w:val="504E7566"/>
    <w:rsid w:val="50570C17"/>
    <w:rsid w:val="50AA6B4F"/>
    <w:rsid w:val="50AB20AF"/>
    <w:rsid w:val="50D3318C"/>
    <w:rsid w:val="5105293B"/>
    <w:rsid w:val="5187265A"/>
    <w:rsid w:val="519C584A"/>
    <w:rsid w:val="51B502C6"/>
    <w:rsid w:val="527357CF"/>
    <w:rsid w:val="529E4F6F"/>
    <w:rsid w:val="52A11367"/>
    <w:rsid w:val="52D30503"/>
    <w:rsid w:val="531B4A34"/>
    <w:rsid w:val="53297939"/>
    <w:rsid w:val="534F34B5"/>
    <w:rsid w:val="53960FF7"/>
    <w:rsid w:val="53F4362C"/>
    <w:rsid w:val="54052149"/>
    <w:rsid w:val="54406362"/>
    <w:rsid w:val="54526AEF"/>
    <w:rsid w:val="546872FE"/>
    <w:rsid w:val="54C670C0"/>
    <w:rsid w:val="54F4289D"/>
    <w:rsid w:val="550074DD"/>
    <w:rsid w:val="55367597"/>
    <w:rsid w:val="556A41B8"/>
    <w:rsid w:val="559504BF"/>
    <w:rsid w:val="55AE656B"/>
    <w:rsid w:val="55E63761"/>
    <w:rsid w:val="560C09EB"/>
    <w:rsid w:val="567E34BA"/>
    <w:rsid w:val="56E00E20"/>
    <w:rsid w:val="572D2BC7"/>
    <w:rsid w:val="58227052"/>
    <w:rsid w:val="588C3F12"/>
    <w:rsid w:val="58C31BD2"/>
    <w:rsid w:val="5A3D5977"/>
    <w:rsid w:val="5A7C2E93"/>
    <w:rsid w:val="5ADD3ECA"/>
    <w:rsid w:val="5B06423D"/>
    <w:rsid w:val="5B7B3747"/>
    <w:rsid w:val="5B7E4F19"/>
    <w:rsid w:val="5B950720"/>
    <w:rsid w:val="5BA76E29"/>
    <w:rsid w:val="5BF941F5"/>
    <w:rsid w:val="5C012354"/>
    <w:rsid w:val="5C2309A7"/>
    <w:rsid w:val="5C285929"/>
    <w:rsid w:val="5C467036"/>
    <w:rsid w:val="5C7B2071"/>
    <w:rsid w:val="5CA0447E"/>
    <w:rsid w:val="5D3016B3"/>
    <w:rsid w:val="5D3276BA"/>
    <w:rsid w:val="5D5F1127"/>
    <w:rsid w:val="5E0862FD"/>
    <w:rsid w:val="5E8918BE"/>
    <w:rsid w:val="5EA92D85"/>
    <w:rsid w:val="5EF947B1"/>
    <w:rsid w:val="5FA025DB"/>
    <w:rsid w:val="5FC623B3"/>
    <w:rsid w:val="5FE904E0"/>
    <w:rsid w:val="604B1DAB"/>
    <w:rsid w:val="60E46C09"/>
    <w:rsid w:val="60FA18CA"/>
    <w:rsid w:val="617D5F7B"/>
    <w:rsid w:val="61A969F9"/>
    <w:rsid w:val="620824B5"/>
    <w:rsid w:val="621B52A1"/>
    <w:rsid w:val="62295F83"/>
    <w:rsid w:val="62716E4A"/>
    <w:rsid w:val="62750E73"/>
    <w:rsid w:val="63183A98"/>
    <w:rsid w:val="63712900"/>
    <w:rsid w:val="63CF4069"/>
    <w:rsid w:val="63E11DC4"/>
    <w:rsid w:val="63FB68A4"/>
    <w:rsid w:val="64531AAE"/>
    <w:rsid w:val="646E5A88"/>
    <w:rsid w:val="64A81F36"/>
    <w:rsid w:val="65182545"/>
    <w:rsid w:val="65357A31"/>
    <w:rsid w:val="65B1185F"/>
    <w:rsid w:val="65C4404E"/>
    <w:rsid w:val="65CC1F55"/>
    <w:rsid w:val="65F256DE"/>
    <w:rsid w:val="6612610A"/>
    <w:rsid w:val="66210F11"/>
    <w:rsid w:val="66985B53"/>
    <w:rsid w:val="66C53717"/>
    <w:rsid w:val="6700024D"/>
    <w:rsid w:val="673053B0"/>
    <w:rsid w:val="6745495F"/>
    <w:rsid w:val="67460186"/>
    <w:rsid w:val="67885E4A"/>
    <w:rsid w:val="67AE2041"/>
    <w:rsid w:val="67DF3BA6"/>
    <w:rsid w:val="67E50831"/>
    <w:rsid w:val="688A2400"/>
    <w:rsid w:val="68A03B1C"/>
    <w:rsid w:val="68A969A7"/>
    <w:rsid w:val="68C214D2"/>
    <w:rsid w:val="68E33BCE"/>
    <w:rsid w:val="68FD351A"/>
    <w:rsid w:val="69793BB0"/>
    <w:rsid w:val="6A0A1822"/>
    <w:rsid w:val="6A6C61B2"/>
    <w:rsid w:val="6AA645D3"/>
    <w:rsid w:val="6B001560"/>
    <w:rsid w:val="6B603EF6"/>
    <w:rsid w:val="6C2F0285"/>
    <w:rsid w:val="6C915ED8"/>
    <w:rsid w:val="6CE213ED"/>
    <w:rsid w:val="6D8519B4"/>
    <w:rsid w:val="6D8F55CE"/>
    <w:rsid w:val="6DAE145D"/>
    <w:rsid w:val="6E2705E1"/>
    <w:rsid w:val="6E283E8A"/>
    <w:rsid w:val="6F2261C5"/>
    <w:rsid w:val="6F310580"/>
    <w:rsid w:val="6F5173A9"/>
    <w:rsid w:val="6FE737E5"/>
    <w:rsid w:val="70523AD0"/>
    <w:rsid w:val="70B57D13"/>
    <w:rsid w:val="70D23371"/>
    <w:rsid w:val="713E17A6"/>
    <w:rsid w:val="71467F2E"/>
    <w:rsid w:val="72013FBC"/>
    <w:rsid w:val="72555F5F"/>
    <w:rsid w:val="728C1E8F"/>
    <w:rsid w:val="72A23647"/>
    <w:rsid w:val="72D4387A"/>
    <w:rsid w:val="72E333AB"/>
    <w:rsid w:val="72E50062"/>
    <w:rsid w:val="73366E86"/>
    <w:rsid w:val="73B44489"/>
    <w:rsid w:val="73DC1F17"/>
    <w:rsid w:val="742A3654"/>
    <w:rsid w:val="7431749C"/>
    <w:rsid w:val="745C2402"/>
    <w:rsid w:val="749837B4"/>
    <w:rsid w:val="749D58B0"/>
    <w:rsid w:val="7589708F"/>
    <w:rsid w:val="75FD3BB9"/>
    <w:rsid w:val="761C5D94"/>
    <w:rsid w:val="765C5AF4"/>
    <w:rsid w:val="766934CB"/>
    <w:rsid w:val="7669635D"/>
    <w:rsid w:val="76AE22B0"/>
    <w:rsid w:val="77020D4C"/>
    <w:rsid w:val="770D12A2"/>
    <w:rsid w:val="77545F1B"/>
    <w:rsid w:val="77571E7B"/>
    <w:rsid w:val="776C1BD2"/>
    <w:rsid w:val="778A5208"/>
    <w:rsid w:val="77EC24E0"/>
    <w:rsid w:val="78200D2A"/>
    <w:rsid w:val="782C3C84"/>
    <w:rsid w:val="78E17B29"/>
    <w:rsid w:val="791F5061"/>
    <w:rsid w:val="79201138"/>
    <w:rsid w:val="795504AE"/>
    <w:rsid w:val="796A742C"/>
    <w:rsid w:val="79B8566B"/>
    <w:rsid w:val="79CA1B00"/>
    <w:rsid w:val="7A1277F9"/>
    <w:rsid w:val="7A460C33"/>
    <w:rsid w:val="7A4E036E"/>
    <w:rsid w:val="7AD96672"/>
    <w:rsid w:val="7AF804CD"/>
    <w:rsid w:val="7B6007A6"/>
    <w:rsid w:val="7BBF496B"/>
    <w:rsid w:val="7C461BC5"/>
    <w:rsid w:val="7C8B08F3"/>
    <w:rsid w:val="7D33468D"/>
    <w:rsid w:val="7DA57C95"/>
    <w:rsid w:val="7DB96FF3"/>
    <w:rsid w:val="7DCA2F28"/>
    <w:rsid w:val="7E6E6A67"/>
    <w:rsid w:val="7F2377D7"/>
    <w:rsid w:val="7F2556A4"/>
    <w:rsid w:val="7F8A3AB9"/>
    <w:rsid w:val="7F8C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autoRedefine/>
    <w:qFormat/>
    <w:uiPriority w:val="1"/>
    <w:pPr>
      <w:ind w:left="120"/>
    </w:pPr>
    <w:rPr>
      <w:rFonts w:ascii="宋体" w:hAnsi="宋体" w:eastAsia="宋体" w:cs="宋体"/>
      <w:lang w:val="zh-CN" w:eastAsia="zh-CN" w:bidi="zh-CN"/>
    </w:rPr>
  </w:style>
  <w:style w:type="character" w:customStyle="1" w:styleId="7">
    <w:name w:val="font51"/>
    <w:basedOn w:val="5"/>
    <w:autoRedefine/>
    <w:qFormat/>
    <w:uiPriority w:val="0"/>
    <w:rPr>
      <w:rFonts w:ascii="Arial" w:hAnsi="Arial" w:cs="Arial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449</Words>
  <Characters>491</Characters>
  <Lines>0</Lines>
  <Paragraphs>0</Paragraphs>
  <TotalTime>25</TotalTime>
  <ScaleCrop>false</ScaleCrop>
  <LinksUpToDate>false</LinksUpToDate>
  <CharactersWithSpaces>492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2021-05-31T02:48:00Z</dcterms:created>
  <dc:creator>13810636258手机用户</dc:creator>
  <cp:lastModifiedBy>璐</cp:lastModifiedBy>
  <dcterms:modified xsi:type="dcterms:W3CDTF">2024-03-14T03:38:26Z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E952E69E3A44469CAD739B74F5B56F8C</vt:lpwstr>
  </property>
  <property fmtid="{D5CDD505-2E9C-101B-9397-08002B2CF9AE}" pid="4" name="commondata">
    <vt:lpwstr>eyJoZGlkIjoiMmQ0OTk1NGNlMWVlMTdlMDE1ZThhNzcxYzk4OTEwYjIifQ==</vt:lpwstr>
  </property>
</Properties>
</file>