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北京健康管理协会</w:t>
      </w:r>
    </w:p>
    <w:p>
      <w:pPr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第四届理事会第二次会议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参会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人员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回执</w:t>
      </w:r>
    </w:p>
    <w:tbl>
      <w:tblPr>
        <w:tblStyle w:val="4"/>
        <w:tblpPr w:leftFromText="180" w:rightFromText="180" w:vertAnchor="text" w:horzAnchor="page" w:tblpX="1446" w:tblpY="434"/>
        <w:tblOverlap w:val="never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1"/>
        <w:gridCol w:w="1454"/>
        <w:gridCol w:w="2913"/>
        <w:gridCol w:w="170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职务或职称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</w:p>
    <w:p>
      <w:pPr>
        <w:tabs>
          <w:tab w:val="left" w:pos="795"/>
        </w:tabs>
        <w:spacing w:line="520" w:lineRule="exact"/>
        <w:ind w:right="320" w:firstLine="629"/>
        <w:jc w:val="righ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1871" w:right="1304" w:bottom="1757" w:left="130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OTk1NGNlMWVlMTdlMDE1ZThhNzcxYzk4OTEwYjIifQ=="/>
  </w:docVars>
  <w:rsids>
    <w:rsidRoot w:val="2F6C13B8"/>
    <w:rsid w:val="02817ABE"/>
    <w:rsid w:val="0321099F"/>
    <w:rsid w:val="069A5AAA"/>
    <w:rsid w:val="0A6F38B0"/>
    <w:rsid w:val="0B207C8E"/>
    <w:rsid w:val="0D8F5424"/>
    <w:rsid w:val="14904B4F"/>
    <w:rsid w:val="178C7FBC"/>
    <w:rsid w:val="1988673C"/>
    <w:rsid w:val="19AF1A72"/>
    <w:rsid w:val="1C744D56"/>
    <w:rsid w:val="1F4B36BE"/>
    <w:rsid w:val="20F621DE"/>
    <w:rsid w:val="22F672F8"/>
    <w:rsid w:val="24D942F0"/>
    <w:rsid w:val="28EF5E90"/>
    <w:rsid w:val="296911E8"/>
    <w:rsid w:val="2B620B9B"/>
    <w:rsid w:val="2DE47F8D"/>
    <w:rsid w:val="2F664AF1"/>
    <w:rsid w:val="2F6C13B8"/>
    <w:rsid w:val="30E16A06"/>
    <w:rsid w:val="32221084"/>
    <w:rsid w:val="34475A16"/>
    <w:rsid w:val="3C666012"/>
    <w:rsid w:val="3CD33919"/>
    <w:rsid w:val="40C45217"/>
    <w:rsid w:val="4101561F"/>
    <w:rsid w:val="444035EC"/>
    <w:rsid w:val="44E868DC"/>
    <w:rsid w:val="4DBE5CAD"/>
    <w:rsid w:val="4E620E34"/>
    <w:rsid w:val="4F70672A"/>
    <w:rsid w:val="54E4162D"/>
    <w:rsid w:val="550B5550"/>
    <w:rsid w:val="55B5639B"/>
    <w:rsid w:val="56DA6ED4"/>
    <w:rsid w:val="579821B5"/>
    <w:rsid w:val="59590F80"/>
    <w:rsid w:val="5A144EA7"/>
    <w:rsid w:val="5BC546AB"/>
    <w:rsid w:val="5FA62C8E"/>
    <w:rsid w:val="60D153B0"/>
    <w:rsid w:val="623E4E62"/>
    <w:rsid w:val="64107F10"/>
    <w:rsid w:val="65850CB8"/>
    <w:rsid w:val="659550EE"/>
    <w:rsid w:val="65E877AC"/>
    <w:rsid w:val="66990C0E"/>
    <w:rsid w:val="67542D87"/>
    <w:rsid w:val="68BC0BE4"/>
    <w:rsid w:val="6D1D7F63"/>
    <w:rsid w:val="6F5222A2"/>
    <w:rsid w:val="7021573B"/>
    <w:rsid w:val="71CC633B"/>
    <w:rsid w:val="731F36E0"/>
    <w:rsid w:val="76400158"/>
    <w:rsid w:val="76A4468A"/>
    <w:rsid w:val="77611954"/>
    <w:rsid w:val="7A5275FA"/>
    <w:rsid w:val="7A5C7CB7"/>
    <w:rsid w:val="7D0F3580"/>
    <w:rsid w:val="7D3E3E65"/>
    <w:rsid w:val="7DE8773E"/>
    <w:rsid w:val="7E573431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NormalCharacter"/>
    <w:qFormat/>
    <w:uiPriority w:val="0"/>
  </w:style>
  <w:style w:type="character" w:customStyle="1" w:styleId="8">
    <w:name w:val="f14px lineheight200"/>
    <w:basedOn w:val="5"/>
    <w:qFormat/>
    <w:uiPriority w:val="0"/>
  </w:style>
  <w:style w:type="paragraph" w:customStyle="1" w:styleId="9">
    <w:name w:val="n_p_linehe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411</Words>
  <Characters>473</Characters>
  <Lines>0</Lines>
  <Paragraphs>0</Paragraphs>
  <TotalTime>38</TotalTime>
  <ScaleCrop>false</ScaleCrop>
  <LinksUpToDate>false</LinksUpToDate>
  <CharactersWithSpaces>532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2023-02-01T03:18:00Z</dcterms:created>
  <dc:creator>刘庆</dc:creator>
  <cp:lastModifiedBy>6K</cp:lastModifiedBy>
  <cp:lastPrinted>2023-03-29T02:52:00Z</cp:lastPrinted>
  <dcterms:modified xsi:type="dcterms:W3CDTF">2023-03-30T07:36:02Z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FE91A4D904CB4708A4801C4E11DC19D7</vt:lpwstr>
  </property>
</Properties>
</file>